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ECFBF" w14:textId="77777777" w:rsidR="00FF2E77" w:rsidRPr="00FF2E77" w:rsidRDefault="006C676D" w:rsidP="00FF2E7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pl-PL"/>
        </w:rPr>
        <w:t xml:space="preserve">Regulamin międzyprzedszkolnego </w:t>
      </w:r>
      <w:r w:rsidR="00FF2E77" w:rsidRPr="00FF2E77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pl-PL"/>
        </w:rPr>
        <w:t xml:space="preserve"> konkursu plastycznego</w:t>
      </w:r>
      <w:r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pl-PL"/>
        </w:rPr>
        <w:t xml:space="preserve"> dla dzieci i rodziców</w:t>
      </w:r>
      <w:r w:rsidR="00FF2E77" w:rsidRPr="00FF2E77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pl-PL"/>
        </w:rPr>
        <w:t xml:space="preserve"> ,,Różne oblicza przyjaźni – razem spędzamy czas na świeżym powietrzu</w:t>
      </w:r>
      <w:r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pl-PL"/>
        </w:rPr>
        <w:t>.</w:t>
      </w:r>
      <w:r w:rsidR="00FF2E77" w:rsidRPr="00FF2E77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pl-PL"/>
        </w:rPr>
        <w:t xml:space="preserve"> ” </w:t>
      </w:r>
    </w:p>
    <w:p w14:paraId="7454B73D" w14:textId="77777777" w:rsidR="008F7A65" w:rsidRPr="008F7A65" w:rsidRDefault="008F7A65" w:rsidP="008F7A65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noProof/>
          <w:spacing w:val="-15"/>
          <w:kern w:val="36"/>
          <w:sz w:val="28"/>
          <w:szCs w:val="28"/>
          <w:lang w:eastAsia="pl-PL"/>
        </w:rPr>
      </w:pPr>
    </w:p>
    <w:p w14:paraId="71068BE1" w14:textId="77777777" w:rsidR="008F7A65" w:rsidRDefault="008F7A65" w:rsidP="008F7A65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noProof/>
          <w:spacing w:val="-15"/>
          <w:kern w:val="36"/>
          <w:sz w:val="28"/>
          <w:szCs w:val="28"/>
          <w:u w:val="single"/>
          <w:lang w:eastAsia="pl-PL"/>
        </w:rPr>
      </w:pPr>
    </w:p>
    <w:p w14:paraId="23312629" w14:textId="77777777" w:rsidR="008F7A65" w:rsidRPr="008F7A65" w:rsidRDefault="008F7A65" w:rsidP="008F7A65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noProof/>
          <w:spacing w:val="-15"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noProof/>
          <w:spacing w:val="-15"/>
          <w:kern w:val="36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noProof/>
          <w:spacing w:val="-15"/>
          <w:kern w:val="36"/>
          <w:sz w:val="28"/>
          <w:szCs w:val="28"/>
          <w:lang w:eastAsia="pl-PL"/>
        </w:rPr>
        <w:tab/>
      </w:r>
      <w:r w:rsidRPr="008F7A65">
        <w:rPr>
          <w:rFonts w:ascii="Times New Roman" w:eastAsia="Times New Roman" w:hAnsi="Times New Roman" w:cs="Times New Roman"/>
          <w:noProof/>
          <w:spacing w:val="-15"/>
          <w:kern w:val="36"/>
          <w:sz w:val="28"/>
          <w:szCs w:val="28"/>
          <w:lang w:eastAsia="pl-PL"/>
        </w:rPr>
        <w:drawing>
          <wp:inline distT="0" distB="0" distL="0" distR="0" wp14:anchorId="6F07812C" wp14:editId="0DF372B8">
            <wp:extent cx="3771900" cy="2057400"/>
            <wp:effectExtent l="1905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058" cy="205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1AA45" w14:textId="77777777" w:rsidR="008F7A65" w:rsidRDefault="008F7A65" w:rsidP="00FF2E7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noProof/>
          <w:spacing w:val="-15"/>
          <w:kern w:val="36"/>
          <w:sz w:val="28"/>
          <w:szCs w:val="28"/>
          <w:u w:val="single"/>
          <w:lang w:eastAsia="pl-PL"/>
        </w:rPr>
      </w:pPr>
    </w:p>
    <w:p w14:paraId="023DD576" w14:textId="77777777" w:rsidR="008F7A65" w:rsidRDefault="008F7A65" w:rsidP="00FF2E7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noProof/>
          <w:spacing w:val="-15"/>
          <w:kern w:val="36"/>
          <w:sz w:val="28"/>
          <w:szCs w:val="28"/>
          <w:u w:val="single"/>
          <w:lang w:eastAsia="pl-PL"/>
        </w:rPr>
      </w:pPr>
    </w:p>
    <w:p w14:paraId="1932D2C8" w14:textId="77777777" w:rsidR="00FF2E77" w:rsidRPr="00DB4E5E" w:rsidRDefault="00FF2E77" w:rsidP="002E6ECE">
      <w:pPr>
        <w:spacing w:after="12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B4E5E">
        <w:rPr>
          <w:rFonts w:ascii="Times New Roman" w:hAnsi="Times New Roman" w:cs="Times New Roman"/>
          <w:b/>
          <w:sz w:val="24"/>
          <w:szCs w:val="24"/>
        </w:rPr>
        <w:t>Organizator konkursu: Przedszkole Miejskie nr 2 „Słoneczko” w Polkowicach</w:t>
      </w:r>
    </w:p>
    <w:p w14:paraId="4DCCFE00" w14:textId="77777777" w:rsidR="00FF2E77" w:rsidRPr="00DB4E5E" w:rsidRDefault="00FF2E77" w:rsidP="00FF2E7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E5E">
        <w:rPr>
          <w:rFonts w:ascii="Times New Roman" w:hAnsi="Times New Roman" w:cs="Times New Roman"/>
          <w:b/>
          <w:sz w:val="24"/>
          <w:szCs w:val="24"/>
        </w:rPr>
        <w:t>Ulica 11 Lutego 18, 59 – 101 Polkowice; Tel. (76) 7497373</w:t>
      </w:r>
    </w:p>
    <w:p w14:paraId="4C393172" w14:textId="77777777" w:rsidR="00FF2E77" w:rsidRPr="00DB4E5E" w:rsidRDefault="00FF2E77" w:rsidP="00FF2E7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E5E">
        <w:rPr>
          <w:rFonts w:ascii="Times New Roman" w:hAnsi="Times New Roman" w:cs="Times New Roman"/>
          <w:b/>
          <w:sz w:val="24"/>
          <w:szCs w:val="24"/>
        </w:rPr>
        <w:t>(koordyna</w:t>
      </w:r>
      <w:r w:rsidR="002E6ECE">
        <w:rPr>
          <w:rFonts w:ascii="Times New Roman" w:hAnsi="Times New Roman" w:cs="Times New Roman"/>
          <w:b/>
          <w:sz w:val="24"/>
          <w:szCs w:val="24"/>
        </w:rPr>
        <w:t>torzy konkursu: mgr Katarzyna Kukła</w:t>
      </w:r>
      <w:r w:rsidRPr="00DB4E5E">
        <w:rPr>
          <w:rFonts w:ascii="Times New Roman" w:hAnsi="Times New Roman" w:cs="Times New Roman"/>
          <w:b/>
          <w:sz w:val="24"/>
          <w:szCs w:val="24"/>
        </w:rPr>
        <w:t>, mgr Anna Pasek)</w:t>
      </w:r>
    </w:p>
    <w:p w14:paraId="492ACE63" w14:textId="77777777" w:rsidR="00FF2E77" w:rsidRDefault="00FF2E77" w:rsidP="00FF2E77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A3C7BFE" w14:textId="77777777" w:rsidR="00FF2E77" w:rsidRPr="00367DF1" w:rsidRDefault="00FF2E77" w:rsidP="006C676D">
      <w:pPr>
        <w:shd w:val="clear" w:color="auto" w:fill="FFFFFF"/>
        <w:spacing w:after="0" w:line="384" w:lineRule="atLeast"/>
        <w:ind w:left="2124" w:firstLine="708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367DF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REGULAMIN KONKURSU</w:t>
      </w:r>
    </w:p>
    <w:p w14:paraId="4D6D7273" w14:textId="77777777" w:rsidR="00FF2E77" w:rsidRDefault="00FF2E77" w:rsidP="00FF2E77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ACC81F0" w14:textId="77777777" w:rsidR="00FF2E77" w:rsidRPr="00367DF1" w:rsidRDefault="00FF2E77" w:rsidP="000F397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D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CELE KONKURSU:</w:t>
      </w:r>
    </w:p>
    <w:p w14:paraId="12A1BE10" w14:textId="77777777" w:rsidR="00FF2E77" w:rsidRPr="00367DF1" w:rsidRDefault="00FF2E77" w:rsidP="00FF2E77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DF1">
        <w:rPr>
          <w:rFonts w:ascii="Times New Roman" w:eastAsia="Times New Roman" w:hAnsi="Times New Roman" w:cs="Times New Roman"/>
          <w:sz w:val="24"/>
          <w:szCs w:val="24"/>
          <w:lang w:eastAsia="pl-PL"/>
        </w:rPr>
        <w:t>Pobudzanie i kształtowanie w</w:t>
      </w:r>
      <w:r w:rsidR="00C54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yobraźni artystycznej </w:t>
      </w:r>
      <w:r w:rsidRPr="00367DF1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i dorosłych.</w:t>
      </w:r>
    </w:p>
    <w:p w14:paraId="6205389D" w14:textId="77777777" w:rsidR="00FF2E77" w:rsidRPr="00367DF1" w:rsidRDefault="00FF2E77" w:rsidP="00FF2E77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DF1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kreatywnych i manualnych.</w:t>
      </w:r>
    </w:p>
    <w:p w14:paraId="7D59BFD7" w14:textId="77777777" w:rsidR="00FF2E77" w:rsidRPr="00367DF1" w:rsidRDefault="00FF2E77" w:rsidP="00FF2E77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DF1">
        <w:rPr>
          <w:rFonts w:ascii="Times New Roman" w:eastAsia="Times New Roman" w:hAnsi="Times New Roman" w:cs="Times New Roman"/>
          <w:sz w:val="24"/>
          <w:szCs w:val="24"/>
          <w:lang w:eastAsia="pl-PL"/>
        </w:rPr>
        <w:t>Inspiracja do twórczych poszukiwań nowych form plastycznych.</w:t>
      </w:r>
    </w:p>
    <w:p w14:paraId="77218F04" w14:textId="77777777" w:rsidR="00FF2E77" w:rsidRDefault="000F397C" w:rsidP="00FF2E77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Zachęcenie do wspólnego spędzania czasu z rodziną.</w:t>
      </w:r>
    </w:p>
    <w:p w14:paraId="5D788CA7" w14:textId="77777777" w:rsidR="000F397C" w:rsidRPr="00367DF1" w:rsidRDefault="000F397C" w:rsidP="00FF2E77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Zacieśnianie więzi rodzinnych, koleżeńskich.</w:t>
      </w:r>
    </w:p>
    <w:p w14:paraId="74B8DAC6" w14:textId="77777777" w:rsidR="00FF2E77" w:rsidRDefault="00FF2E77" w:rsidP="00FF2E77">
      <w:pPr>
        <w:shd w:val="clear" w:color="auto" w:fill="FFFFFF"/>
        <w:spacing w:after="0" w:line="360" w:lineRule="auto"/>
        <w:ind w:left="9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2ADE4A6" w14:textId="77777777" w:rsidR="00FF2E77" w:rsidRPr="00AB6AAE" w:rsidRDefault="00FF2E77" w:rsidP="00FF2E77">
      <w:pPr>
        <w:shd w:val="clear" w:color="auto" w:fill="FFFFFF"/>
        <w:spacing w:after="0" w:line="360" w:lineRule="auto"/>
        <w:ind w:left="426" w:hanging="336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429A4ED" w14:textId="77777777" w:rsidR="00FF2E77" w:rsidRPr="00367DF1" w:rsidRDefault="00E939DE" w:rsidP="00FF2E7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KONKURSU</w:t>
      </w:r>
      <w:r w:rsidR="00FF2E77" w:rsidRPr="00367D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1CA8CBE0" w14:textId="77777777" w:rsidR="00FF2E77" w:rsidRPr="00367DF1" w:rsidRDefault="00FF2E77" w:rsidP="00FF2E77">
      <w:pPr>
        <w:numPr>
          <w:ilvl w:val="0"/>
          <w:numId w:val="2"/>
        </w:numPr>
        <w:shd w:val="clear" w:color="auto" w:fill="FFFFFF"/>
        <w:spacing w:after="0" w:line="36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adresowany </w:t>
      </w:r>
      <w:r w:rsidRPr="00367DF1">
        <w:rPr>
          <w:rFonts w:ascii="Times New Roman" w:hAnsi="Times New Roman" w:cs="Times New Roman"/>
          <w:sz w:val="24"/>
          <w:szCs w:val="24"/>
        </w:rPr>
        <w:t xml:space="preserve"> jest  dla dzieci w wieku przedszkolnym (3-6lat)  i ich rodziców.</w:t>
      </w:r>
    </w:p>
    <w:p w14:paraId="12A2178F" w14:textId="77777777" w:rsidR="00FF2E77" w:rsidRPr="00AB6AAE" w:rsidRDefault="00E939DE" w:rsidP="00FF2E77">
      <w:pPr>
        <w:numPr>
          <w:ilvl w:val="0"/>
          <w:numId w:val="2"/>
        </w:numPr>
        <w:shd w:val="clear" w:color="auto" w:fill="FFFFFF"/>
        <w:spacing w:after="0" w:line="36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wykonują pracę plastyczną zgodnie z tematyką konkursu. Format pracy: A 4 – technika  dowolna</w:t>
      </w:r>
      <w:r w:rsidR="00FF2E77" w:rsidRPr="00AB6AAE">
        <w:rPr>
          <w:rFonts w:ascii="Times New Roman" w:eastAsia="Times New Roman" w:hAnsi="Times New Roman" w:cs="Times New Roman"/>
          <w:sz w:val="24"/>
          <w:szCs w:val="24"/>
          <w:lang w:eastAsia="pl-PL"/>
        </w:rPr>
        <w:t>.  Każde przeds</w:t>
      </w:r>
      <w:r w:rsidR="00FF2E77">
        <w:rPr>
          <w:rFonts w:ascii="Times New Roman" w:eastAsia="Times New Roman" w:hAnsi="Times New Roman" w:cs="Times New Roman"/>
          <w:sz w:val="24"/>
          <w:szCs w:val="24"/>
          <w:lang w:eastAsia="pl-PL"/>
        </w:rPr>
        <w:t>zkole może zgłosić maksymalnie 5prac</w:t>
      </w:r>
      <w:r w:rsidR="00FF2E77" w:rsidRPr="00AB6AA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6E91DA" w14:textId="77777777" w:rsidR="00FF2E77" w:rsidRPr="00AB6AAE" w:rsidRDefault="00FF2E77" w:rsidP="00FF2E77">
      <w:pPr>
        <w:numPr>
          <w:ilvl w:val="0"/>
          <w:numId w:val="2"/>
        </w:numPr>
        <w:shd w:val="clear" w:color="auto" w:fill="FFFFFF"/>
        <w:spacing w:after="0" w:line="36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Jury powołane przez Organizatora konkursu oceniać będzie walory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estetyczne, pomysłowość  oraz </w:t>
      </w:r>
      <w:r w:rsidRPr="00AB6AAE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</w:t>
      </w:r>
      <w:r w:rsidRPr="00AB6AA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DE4E47" w14:textId="77777777" w:rsidR="00FF2E77" w:rsidRPr="00AB6AAE" w:rsidRDefault="00FF2E77" w:rsidP="00FF2E77">
      <w:pPr>
        <w:numPr>
          <w:ilvl w:val="0"/>
          <w:numId w:val="2"/>
        </w:numPr>
        <w:shd w:val="clear" w:color="auto" w:fill="FFFFFF"/>
        <w:spacing w:after="0" w:line="36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AAE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praca powinna zawierać: imię i nazwi</w:t>
      </w:r>
      <w:r w:rsidR="009A2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 autora pracy </w:t>
      </w:r>
      <w:r w:rsidRPr="00AB6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nazwę przedszkola.</w:t>
      </w:r>
    </w:p>
    <w:p w14:paraId="0E6E0430" w14:textId="77777777" w:rsidR="00FF2E77" w:rsidRPr="00AB6AAE" w:rsidRDefault="00FF2E77" w:rsidP="00FF2E77">
      <w:pPr>
        <w:numPr>
          <w:ilvl w:val="0"/>
          <w:numId w:val="2"/>
        </w:numPr>
        <w:shd w:val="clear" w:color="auto" w:fill="FFFFFF"/>
        <w:spacing w:after="0" w:line="36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A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każdej pracy należy dołączyć zgodę na przetwarzanie i upublicznianie danych osobowych (zał. 1). Bez zgody praca nie będzie brana pod uwagę.</w:t>
      </w:r>
    </w:p>
    <w:p w14:paraId="2DA36BCC" w14:textId="77777777" w:rsidR="00FF2E77" w:rsidRPr="00AB6AAE" w:rsidRDefault="00FF2E77" w:rsidP="00FF2E77">
      <w:pPr>
        <w:numPr>
          <w:ilvl w:val="0"/>
          <w:numId w:val="2"/>
        </w:numPr>
        <w:shd w:val="clear" w:color="auto" w:fill="FFFFFF"/>
        <w:spacing w:after="0" w:line="36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AAE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dostarczone na konkurs nie będą zwracane autorom, przechodzą na własność Organizatora.</w:t>
      </w:r>
    </w:p>
    <w:p w14:paraId="716B3A16" w14:textId="77777777" w:rsidR="00FF2E77" w:rsidRPr="00AB6AAE" w:rsidRDefault="00FF2E77" w:rsidP="00FF2E77">
      <w:pPr>
        <w:numPr>
          <w:ilvl w:val="0"/>
          <w:numId w:val="2"/>
        </w:numPr>
        <w:shd w:val="clear" w:color="auto" w:fill="FFFFFF"/>
        <w:spacing w:after="0" w:line="36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AAE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należy dostarczyć osobiście do Organizatora konkursu.</w:t>
      </w:r>
    </w:p>
    <w:p w14:paraId="39A05B0C" w14:textId="213CD14A" w:rsidR="00FF2E77" w:rsidRPr="00367DF1" w:rsidRDefault="00FF2E77" w:rsidP="00FF2E77">
      <w:pPr>
        <w:pStyle w:val="Akapitzlist"/>
        <w:numPr>
          <w:ilvl w:val="0"/>
          <w:numId w:val="2"/>
        </w:numPr>
        <w:tabs>
          <w:tab w:val="clear" w:pos="720"/>
        </w:tabs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67DF1">
        <w:rPr>
          <w:rFonts w:ascii="Times New Roman" w:eastAsia="Times New Roman" w:hAnsi="Times New Roman"/>
          <w:sz w:val="24"/>
          <w:szCs w:val="24"/>
          <w:lang w:eastAsia="pl-PL"/>
        </w:rPr>
        <w:t>Termin konkursu: </w:t>
      </w:r>
      <w:r w:rsidR="009A2E4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0</w:t>
      </w:r>
      <w:r w:rsidR="0077227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8</w:t>
      </w:r>
      <w:r w:rsidR="009A2E4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.10.2024r. do 31.10</w:t>
      </w:r>
      <w:r w:rsidRPr="00367DF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.2024r.</w:t>
      </w:r>
    </w:p>
    <w:p w14:paraId="57D1BB57" w14:textId="77777777" w:rsidR="00FF2E77" w:rsidRPr="00AB6AAE" w:rsidRDefault="00FF2E77" w:rsidP="00FF2E77">
      <w:pPr>
        <w:numPr>
          <w:ilvl w:val="0"/>
          <w:numId w:val="2"/>
        </w:numPr>
        <w:shd w:val="clear" w:color="auto" w:fill="FFFFFF"/>
        <w:spacing w:after="0" w:line="36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AAE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dostarczone po terminie nie będą brane pod uwagę w konkursie.</w:t>
      </w:r>
    </w:p>
    <w:p w14:paraId="240CEC99" w14:textId="77777777" w:rsidR="00FF2E77" w:rsidRPr="00AB6AAE" w:rsidRDefault="00FF2E77" w:rsidP="00FF2E77">
      <w:pPr>
        <w:numPr>
          <w:ilvl w:val="0"/>
          <w:numId w:val="2"/>
        </w:numPr>
        <w:shd w:val="clear" w:color="auto" w:fill="FFFFFF"/>
        <w:spacing w:after="0" w:line="36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AA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konkursu przewiduje  3 nagrody główne i wyróżnienia</w:t>
      </w:r>
    </w:p>
    <w:p w14:paraId="1EDD63F4" w14:textId="77777777" w:rsidR="00FF2E77" w:rsidRPr="00AB6AAE" w:rsidRDefault="00FF2E77" w:rsidP="00FF2E77">
      <w:pPr>
        <w:numPr>
          <w:ilvl w:val="0"/>
          <w:numId w:val="2"/>
        </w:numPr>
        <w:shd w:val="clear" w:color="auto" w:fill="FFFFFF"/>
        <w:spacing w:after="0" w:line="36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A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wynikach konkursu uczestn</w:t>
      </w:r>
      <w:r w:rsidR="00F32966">
        <w:rPr>
          <w:rFonts w:ascii="Times New Roman" w:eastAsia="Times New Roman" w:hAnsi="Times New Roman" w:cs="Times New Roman"/>
          <w:sz w:val="24"/>
          <w:szCs w:val="24"/>
          <w:lang w:eastAsia="pl-PL"/>
        </w:rPr>
        <w:t>icy zostaną poinformowani do 06.11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B6AAE">
        <w:rPr>
          <w:rFonts w:ascii="Times New Roman" w:eastAsia="Times New Roman" w:hAnsi="Times New Roman" w:cs="Times New Roman"/>
          <w:sz w:val="24"/>
          <w:szCs w:val="24"/>
          <w:lang w:eastAsia="pl-PL"/>
        </w:rPr>
        <w:t>2024 r. na stronie internetowej przedszkola.</w:t>
      </w:r>
    </w:p>
    <w:p w14:paraId="2E504E39" w14:textId="77777777" w:rsidR="00FF2E77" w:rsidRPr="00AB6AAE" w:rsidRDefault="00FF2E77" w:rsidP="00FF2E77">
      <w:pPr>
        <w:numPr>
          <w:ilvl w:val="0"/>
          <w:numId w:val="2"/>
        </w:numPr>
        <w:shd w:val="clear" w:color="auto" w:fill="FFFFFF"/>
        <w:spacing w:after="0" w:line="36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AAE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komisji są ostateczne i nie przysługuje od nich odwołanie.</w:t>
      </w:r>
    </w:p>
    <w:p w14:paraId="59D5BE97" w14:textId="77777777" w:rsidR="00FF2E77" w:rsidRPr="00AB6AAE" w:rsidRDefault="00FF2E77" w:rsidP="00FF2E77">
      <w:pPr>
        <w:numPr>
          <w:ilvl w:val="0"/>
          <w:numId w:val="2"/>
        </w:numPr>
        <w:shd w:val="clear" w:color="auto" w:fill="FFFFFF"/>
        <w:spacing w:after="0" w:line="36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AAE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i dyplomy zostaną rozdane do placówek przedszkolnych po wyłonieniu laureatów.</w:t>
      </w:r>
    </w:p>
    <w:p w14:paraId="77FD978B" w14:textId="77777777" w:rsidR="00FF2E77" w:rsidRDefault="00FF2E77" w:rsidP="00FF2E77">
      <w:pPr>
        <w:pStyle w:val="Akapitzlist"/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56ABB6E4" w14:textId="77777777" w:rsidR="00FF2E77" w:rsidRDefault="00FF2E77" w:rsidP="00FF2E77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14942B5D" w14:textId="77777777" w:rsidR="00FF2E77" w:rsidRPr="00AB217F" w:rsidRDefault="00FF2E77" w:rsidP="00FF2E77">
      <w:pPr>
        <w:pStyle w:val="Akapitzli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217F">
        <w:rPr>
          <w:rFonts w:ascii="Times New Roman" w:hAnsi="Times New Roman"/>
          <w:b/>
          <w:sz w:val="24"/>
          <w:szCs w:val="24"/>
          <w:u w:val="single"/>
        </w:rPr>
        <w:t>Serdecznie zapraszamy d</w:t>
      </w:r>
      <w:r w:rsidR="000541FD">
        <w:rPr>
          <w:rFonts w:ascii="Times New Roman" w:hAnsi="Times New Roman"/>
          <w:b/>
          <w:sz w:val="24"/>
          <w:szCs w:val="24"/>
          <w:u w:val="single"/>
        </w:rPr>
        <w:t xml:space="preserve">o udziału w naszym konkursie </w:t>
      </w:r>
    </w:p>
    <w:p w14:paraId="13503CCB" w14:textId="77777777" w:rsidR="00FF2E77" w:rsidRDefault="00FF2E77" w:rsidP="00FF2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38FF75" w14:textId="77777777" w:rsidR="00FF2E77" w:rsidRDefault="00FF2E77" w:rsidP="00FF2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CD877" w14:textId="77777777" w:rsidR="00FF2E77" w:rsidRDefault="00FF2E77" w:rsidP="00FF2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9001B" w14:textId="77777777" w:rsidR="00FF2E77" w:rsidRDefault="00FF2E77" w:rsidP="00FF2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5F275" w14:textId="77777777" w:rsidR="00FF2E77" w:rsidRDefault="00FF2E77" w:rsidP="00FF2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B36CDD" w14:textId="77777777" w:rsidR="00FF2E77" w:rsidRDefault="00FF2E77" w:rsidP="00FF2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642596" w14:textId="77777777" w:rsidR="00FF2E77" w:rsidRDefault="00FF2E77" w:rsidP="00FF2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02DA63" w14:textId="77777777" w:rsidR="00FF2E77" w:rsidRDefault="00FF2E77" w:rsidP="00FF2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0DB35" w14:textId="77777777" w:rsidR="00FF2E77" w:rsidRDefault="00FF2E77" w:rsidP="00FF2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6678E4" w14:textId="77777777" w:rsidR="00FF2E77" w:rsidRDefault="00FF2E77" w:rsidP="00FF2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88764" w14:textId="77777777" w:rsidR="00FF2E77" w:rsidRDefault="00FF2E77" w:rsidP="00FF2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AEC285" w14:textId="77777777" w:rsidR="00FF2E77" w:rsidRDefault="00FF2E77" w:rsidP="00FF2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69552F" w14:textId="77777777" w:rsidR="00FF2E77" w:rsidRDefault="00FF2E77" w:rsidP="00FF2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F5E95B" w14:textId="77777777" w:rsidR="00FF2E77" w:rsidRDefault="00FF2E77" w:rsidP="00FF2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61682" w14:textId="77777777" w:rsidR="005E3D36" w:rsidRDefault="00AB2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(zał.</w:t>
      </w:r>
      <w:r w:rsidR="00811EA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39A59E2" w14:textId="77777777" w:rsidR="003B1C60" w:rsidRPr="007E3CDA" w:rsidRDefault="003B1C60" w:rsidP="003B1C60">
      <w:pPr>
        <w:rPr>
          <w:rFonts w:ascii="Times New Roman" w:hAnsi="Times New Roman" w:cs="Times New Roman"/>
          <w:b/>
          <w:sz w:val="24"/>
          <w:szCs w:val="24"/>
        </w:rPr>
      </w:pPr>
      <w:r w:rsidRPr="007E3CDA">
        <w:rPr>
          <w:rFonts w:ascii="Times New Roman" w:hAnsi="Times New Roman" w:cs="Times New Roman"/>
          <w:b/>
          <w:sz w:val="24"/>
          <w:szCs w:val="24"/>
        </w:rPr>
        <w:t xml:space="preserve">Zgoda rodzica (opiekuna prawnego) na udział dziecka w międzyprzedszkolnym konkursie </w:t>
      </w:r>
      <w:r>
        <w:rPr>
          <w:rFonts w:ascii="Times New Roman" w:hAnsi="Times New Roman" w:cs="Times New Roman"/>
          <w:b/>
          <w:sz w:val="24"/>
          <w:szCs w:val="24"/>
        </w:rPr>
        <w:t>plastycznym dla dzieci i rodziców pt. „Różne oblicza przyjaźni – razem spędzamy czas na świeżym powietrzu</w:t>
      </w:r>
      <w:r w:rsidRPr="007E3CDA">
        <w:rPr>
          <w:rFonts w:ascii="Times New Roman" w:hAnsi="Times New Roman" w:cs="Times New Roman"/>
          <w:b/>
          <w:sz w:val="24"/>
          <w:szCs w:val="24"/>
        </w:rPr>
        <w:t>” organizowanym przez Przedszkole Miejskie Nr 2 „Słoneczko” w Polkowicach</w:t>
      </w:r>
    </w:p>
    <w:p w14:paraId="13771915" w14:textId="77777777" w:rsidR="003B1C60" w:rsidRPr="007E3CDA" w:rsidRDefault="003B1C60" w:rsidP="003B1C60">
      <w:pPr>
        <w:rPr>
          <w:rFonts w:ascii="Times New Roman" w:hAnsi="Times New Roman" w:cs="Times New Roman"/>
          <w:b/>
          <w:sz w:val="24"/>
          <w:szCs w:val="24"/>
        </w:rPr>
      </w:pPr>
      <w:r w:rsidRPr="007E3CDA">
        <w:rPr>
          <w:rFonts w:ascii="Times New Roman" w:hAnsi="Times New Roman" w:cs="Times New Roman"/>
          <w:b/>
          <w:sz w:val="24"/>
          <w:szCs w:val="24"/>
        </w:rPr>
        <w:t>I. Wyrażam zgodę na udział w konkursie mojego dziecka:</w:t>
      </w:r>
    </w:p>
    <w:p w14:paraId="5B09F645" w14:textId="77777777" w:rsidR="003B1C60" w:rsidRPr="007E3CDA" w:rsidRDefault="003B1C60" w:rsidP="003B1C60">
      <w:pPr>
        <w:rPr>
          <w:rFonts w:ascii="Times New Roman" w:hAnsi="Times New Roman" w:cs="Times New Roman"/>
          <w:b/>
          <w:sz w:val="24"/>
          <w:szCs w:val="24"/>
        </w:rPr>
      </w:pPr>
      <w:r w:rsidRPr="007E3CD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839A563" w14:textId="77777777" w:rsidR="003B1C60" w:rsidRPr="007E3CDA" w:rsidRDefault="003B1C60" w:rsidP="003B1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DA">
        <w:rPr>
          <w:rFonts w:ascii="Times New Roman" w:hAnsi="Times New Roman" w:cs="Times New Roman"/>
          <w:b/>
          <w:sz w:val="24"/>
          <w:szCs w:val="24"/>
        </w:rPr>
        <w:t>(imię i nazwisko, wiek, grupa)</w:t>
      </w:r>
    </w:p>
    <w:p w14:paraId="468A8528" w14:textId="77777777" w:rsidR="003B1C60" w:rsidRPr="007E3CDA" w:rsidRDefault="003B1C60" w:rsidP="003B1C60">
      <w:pPr>
        <w:rPr>
          <w:rFonts w:ascii="Times New Roman" w:hAnsi="Times New Roman" w:cs="Times New Roman"/>
          <w:b/>
          <w:sz w:val="24"/>
          <w:szCs w:val="24"/>
        </w:rPr>
      </w:pPr>
      <w:r w:rsidRPr="007E3CDA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B23203B" w14:textId="77777777" w:rsidR="003B1C60" w:rsidRPr="007E3CDA" w:rsidRDefault="003B1C60" w:rsidP="003B1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CDA">
        <w:rPr>
          <w:rFonts w:ascii="Times New Roman" w:hAnsi="Times New Roman" w:cs="Times New Roman"/>
          <w:b/>
          <w:sz w:val="24"/>
          <w:szCs w:val="24"/>
        </w:rPr>
        <w:t>(nazwa i adres przedszkola)</w:t>
      </w:r>
    </w:p>
    <w:p w14:paraId="1D9842F7" w14:textId="77777777" w:rsidR="003B1C60" w:rsidRPr="007E3CDA" w:rsidRDefault="003B1C60" w:rsidP="003B1C60">
      <w:pPr>
        <w:rPr>
          <w:rFonts w:ascii="Times New Roman" w:hAnsi="Times New Roman" w:cs="Times New Roman"/>
          <w:b/>
          <w:sz w:val="24"/>
          <w:szCs w:val="24"/>
        </w:rPr>
      </w:pPr>
    </w:p>
    <w:p w14:paraId="754DB4CD" w14:textId="77777777" w:rsidR="003B1C60" w:rsidRPr="007E3CDA" w:rsidRDefault="003B1C60" w:rsidP="003B1C60">
      <w:pPr>
        <w:rPr>
          <w:rFonts w:ascii="Times New Roman" w:hAnsi="Times New Roman" w:cs="Times New Roman"/>
          <w:b/>
          <w:sz w:val="24"/>
          <w:szCs w:val="24"/>
        </w:rPr>
      </w:pPr>
      <w:r w:rsidRPr="007E3CDA">
        <w:rPr>
          <w:rFonts w:ascii="Times New Roman" w:hAnsi="Times New Roman" w:cs="Times New Roman"/>
          <w:b/>
          <w:sz w:val="24"/>
          <w:szCs w:val="24"/>
        </w:rPr>
        <w:t>II. Wyrażam zgodę na przetwarzanie przez organizatora konkursu danych osobowych mojego dziecka w celach wynikających z organizacji Konkursu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11E09B8" w14:textId="77777777" w:rsidR="003B1C60" w:rsidRPr="007E3CDA" w:rsidRDefault="003B1C60" w:rsidP="003B1C60">
      <w:pPr>
        <w:rPr>
          <w:rFonts w:ascii="Times New Roman" w:hAnsi="Times New Roman" w:cs="Times New Roman"/>
          <w:b/>
          <w:sz w:val="24"/>
          <w:szCs w:val="24"/>
        </w:rPr>
      </w:pPr>
      <w:r w:rsidRPr="007E3CDA">
        <w:rPr>
          <w:rFonts w:ascii="Times New Roman" w:hAnsi="Times New Roman" w:cs="Times New Roman"/>
          <w:b/>
          <w:sz w:val="24"/>
          <w:szCs w:val="24"/>
        </w:rPr>
        <w:t>III. Wyrażam zgodę na zamieszczenie danych osobowych mojego dziecka na stronach internetowych i profilach w portalach społecznościowych organizatora konkursu w publikacjach dotyczących konkursu, w szczególności informujących o jego wynikach.</w:t>
      </w:r>
    </w:p>
    <w:p w14:paraId="3867AB64" w14:textId="77777777" w:rsidR="003B1C60" w:rsidRPr="007E3CDA" w:rsidRDefault="003B1C60" w:rsidP="003B1C60">
      <w:pPr>
        <w:rPr>
          <w:rFonts w:ascii="Times New Roman" w:hAnsi="Times New Roman" w:cs="Times New Roman"/>
          <w:b/>
          <w:sz w:val="24"/>
          <w:szCs w:val="24"/>
        </w:rPr>
      </w:pPr>
      <w:r w:rsidRPr="007E3CDA">
        <w:rPr>
          <w:rFonts w:ascii="Times New Roman" w:hAnsi="Times New Roman" w:cs="Times New Roman"/>
          <w:b/>
          <w:sz w:val="24"/>
          <w:szCs w:val="24"/>
        </w:rPr>
        <w:t>IV. Moje dane osobowe będą przetwarzane przez okres niezbędny do realizacji konkursu zgodnie z art. 6 ust. 1 lit. a Rozporządzenia Ogólnego o Ochronie Danych Osobowych (dalej RODO). Dane osobowe będą przechowywane przez okres realizacji konkursu i podsumowania na stronach internetowych i mediach społecznościowych organizatora konkursu oraz przez okres wynikający z przepisów prawa.</w:t>
      </w:r>
    </w:p>
    <w:p w14:paraId="7C26E31B" w14:textId="77777777" w:rsidR="003B1C60" w:rsidRPr="007E3CDA" w:rsidRDefault="003B1C60" w:rsidP="003B1C60">
      <w:pPr>
        <w:rPr>
          <w:rFonts w:ascii="Times New Roman" w:hAnsi="Times New Roman" w:cs="Times New Roman"/>
          <w:b/>
          <w:sz w:val="24"/>
          <w:szCs w:val="24"/>
        </w:rPr>
      </w:pPr>
    </w:p>
    <w:p w14:paraId="7AE38375" w14:textId="77777777" w:rsidR="003B1C60" w:rsidRPr="007E3CDA" w:rsidRDefault="003B1C60" w:rsidP="003B1C60">
      <w:pPr>
        <w:rPr>
          <w:rFonts w:ascii="Times New Roman" w:hAnsi="Times New Roman" w:cs="Times New Roman"/>
          <w:b/>
          <w:sz w:val="24"/>
          <w:szCs w:val="24"/>
        </w:rPr>
      </w:pPr>
      <w:r w:rsidRPr="007E3CDA">
        <w:rPr>
          <w:rFonts w:ascii="Times New Roman" w:hAnsi="Times New Roman" w:cs="Times New Roman"/>
          <w:b/>
          <w:sz w:val="24"/>
          <w:szCs w:val="24"/>
        </w:rPr>
        <w:t>Oświadczam też, że zapoznałam/-em się i akceptuję wszystkie warunki przewidziane w regulaminie konkursu.</w:t>
      </w:r>
    </w:p>
    <w:p w14:paraId="05371B11" w14:textId="77777777" w:rsidR="003B1C60" w:rsidRPr="007E3CDA" w:rsidRDefault="003B1C60" w:rsidP="003B1C60">
      <w:pPr>
        <w:rPr>
          <w:rFonts w:ascii="Times New Roman" w:hAnsi="Times New Roman" w:cs="Times New Roman"/>
          <w:b/>
          <w:sz w:val="24"/>
          <w:szCs w:val="24"/>
        </w:rPr>
      </w:pPr>
    </w:p>
    <w:p w14:paraId="2E15FC85" w14:textId="77777777" w:rsidR="003B1C60" w:rsidRPr="007E3CDA" w:rsidRDefault="003B1C60" w:rsidP="003B1C6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3CDA">
        <w:rPr>
          <w:rFonts w:ascii="Times New Roman" w:hAnsi="Times New Roman" w:cs="Times New Roman"/>
          <w:b/>
          <w:sz w:val="24"/>
          <w:szCs w:val="24"/>
        </w:rPr>
        <w:t>Czytelny podpis rodzica/opiekuna prawnego/</w:t>
      </w:r>
    </w:p>
    <w:p w14:paraId="1C854DA4" w14:textId="77777777" w:rsidR="003B1C60" w:rsidRDefault="003B1C60" w:rsidP="003B1C60"/>
    <w:p w14:paraId="41003F74" w14:textId="77777777" w:rsidR="003B1C60" w:rsidRDefault="003B1C60" w:rsidP="003B1C60"/>
    <w:p w14:paraId="418F2BCB" w14:textId="77777777" w:rsidR="003B1C60" w:rsidRDefault="003B1C60" w:rsidP="003B1C60"/>
    <w:p w14:paraId="2C8FDEBE" w14:textId="77777777" w:rsidR="003B1C60" w:rsidRDefault="003B1C60" w:rsidP="003B1C60"/>
    <w:p w14:paraId="2660EA41" w14:textId="77777777" w:rsidR="00AB217F" w:rsidRPr="00125E92" w:rsidRDefault="00AB217F">
      <w:pPr>
        <w:rPr>
          <w:rFonts w:ascii="Times New Roman" w:hAnsi="Times New Roman" w:cs="Times New Roman"/>
          <w:sz w:val="24"/>
          <w:szCs w:val="24"/>
        </w:rPr>
      </w:pPr>
    </w:p>
    <w:sectPr w:rsidR="00AB217F" w:rsidRPr="00125E92" w:rsidSect="005E3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260F3"/>
    <w:multiLevelType w:val="multilevel"/>
    <w:tmpl w:val="DB946E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2433B"/>
    <w:multiLevelType w:val="multilevel"/>
    <w:tmpl w:val="C1600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5863662">
    <w:abstractNumId w:val="0"/>
  </w:num>
  <w:num w:numId="2" w16cid:durableId="2452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E92"/>
    <w:rsid w:val="000541FD"/>
    <w:rsid w:val="000F397C"/>
    <w:rsid w:val="00125E92"/>
    <w:rsid w:val="002E6ECE"/>
    <w:rsid w:val="003B1C60"/>
    <w:rsid w:val="005E3D36"/>
    <w:rsid w:val="006C676D"/>
    <w:rsid w:val="0077227D"/>
    <w:rsid w:val="007D2409"/>
    <w:rsid w:val="00811EA3"/>
    <w:rsid w:val="008D3974"/>
    <w:rsid w:val="008F7A65"/>
    <w:rsid w:val="009A2E43"/>
    <w:rsid w:val="00AB217F"/>
    <w:rsid w:val="00C54F66"/>
    <w:rsid w:val="00E939DE"/>
    <w:rsid w:val="00F32966"/>
    <w:rsid w:val="00F519E6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82A1"/>
  <w15:docId w15:val="{AB7BC90F-9EAF-4A9B-9467-9228A05A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E77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Katarzyna Kukła</cp:lastModifiedBy>
  <cp:revision>34</cp:revision>
  <dcterms:created xsi:type="dcterms:W3CDTF">2024-10-02T15:06:00Z</dcterms:created>
  <dcterms:modified xsi:type="dcterms:W3CDTF">2024-10-10T16:59:00Z</dcterms:modified>
</cp:coreProperties>
</file>